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84" w:rsidRDefault="006D672A" w:rsidP="0015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153684" w:rsidRDefault="00153684" w:rsidP="0015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Сабировой Альфиии Ильясовны</w:t>
      </w:r>
    </w:p>
    <w:p w:rsidR="00442258" w:rsidRPr="00442258" w:rsidRDefault="0015368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английского языка</w:t>
      </w:r>
    </w:p>
    <w:p w:rsidR="00442258" w:rsidRPr="00442258" w:rsidRDefault="0015368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- Арской гимназии № 5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312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153684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- Арская гимназия №5 Арского муниципального района Республики Татарстан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65637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812" w:type="dxa"/>
          </w:tcPr>
          <w:p w:rsidR="00153684" w:rsidRPr="00153684" w:rsidRDefault="00153684" w:rsidP="0015368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422000, РТ, Арский район, г. Арск, ул. Большая, д. 77</w:t>
            </w:r>
          </w:p>
          <w:p w:rsidR="00177408" w:rsidRDefault="00153684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sz w:val="28"/>
                <w:szCs w:val="28"/>
              </w:rPr>
              <w:t>+7(843)-663-17-94</w:t>
            </w:r>
          </w:p>
          <w:p w:rsidR="00153684" w:rsidRPr="00CE0672" w:rsidRDefault="00153684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sz w:val="28"/>
                <w:szCs w:val="28"/>
              </w:rPr>
              <w:t>G5.Ars@tatar.ru</w:t>
            </w:r>
          </w:p>
        </w:tc>
      </w:tr>
      <w:tr w:rsidR="003D613E" w:rsidTr="00935E11">
        <w:tc>
          <w:tcPr>
            <w:tcW w:w="4253" w:type="dxa"/>
          </w:tcPr>
          <w:p w:rsidR="003D613E" w:rsidRPr="00656377" w:rsidRDefault="003D613E" w:rsidP="00656377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</w:tc>
        <w:tc>
          <w:tcPr>
            <w:tcW w:w="5812" w:type="dxa"/>
          </w:tcPr>
          <w:p w:rsidR="003D613E" w:rsidRPr="00794AEF" w:rsidRDefault="00BF257E" w:rsidP="00BF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57E"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педагогических технологий в изучении иностранного языка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BF257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Сабирова Альфия Ильясовна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0A57EB" w:rsidRDefault="000A57EB" w:rsidP="000A57EB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BF2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257E" w:rsidRPr="00BF25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ктуальность</w:t>
            </w:r>
            <w:r w:rsidR="00BF25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F2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  <w:r w:rsidR="00BF257E" w:rsidRPr="00BF2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аргументирована важностью проблемы  и в некоторых аспектах её недостаточной разработанностью.</w:t>
            </w:r>
          </w:p>
          <w:p w:rsidR="000A57EB" w:rsidRPr="00BF257E" w:rsidRDefault="000A57EB" w:rsidP="00BF257E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 xml:space="preserve">      </w:t>
            </w:r>
            <w:r w:rsidRPr="00BF257E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 xml:space="preserve">Научная новизна исследования </w:t>
            </w:r>
            <w:r w:rsidRPr="00BF257E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состоит в том, что педагогические технологии способствует усилению учебной мотивации изучения иностранного языка и совершенствованию знаний учащихся.</w:t>
            </w:r>
          </w:p>
          <w:p w:rsidR="00BF257E" w:rsidRPr="00BF257E" w:rsidRDefault="000A57EB" w:rsidP="000A57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</w:t>
            </w:r>
            <w:r w:rsidR="00BF257E" w:rsidRPr="00BF257E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 xml:space="preserve">Цель исследования: </w:t>
            </w:r>
            <w:r w:rsidR="00BF257E" w:rsidRPr="00BF257E">
              <w:rPr>
                <w:rFonts w:ascii="Times New Roman" w:eastAsia="Times New Roman" w:hAnsi="Times New Roman" w:cs="Times New Roman"/>
                <w:bCs/>
                <w:color w:val="212121"/>
                <w:sz w:val="28"/>
                <w:szCs w:val="28"/>
                <w:lang w:eastAsia="ru-RU"/>
              </w:rPr>
              <w:t>дать т</w:t>
            </w:r>
            <w:r w:rsidR="00BF257E" w:rsidRPr="00BF257E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еоретическое обоснование и разработку педагогических условий, обеспечивающих использование современных педагогических технологий в школе через усиление мотивов изучения предмета «Английский язык».</w:t>
            </w:r>
          </w:p>
          <w:p w:rsidR="00BF257E" w:rsidRPr="00BF257E" w:rsidRDefault="000A57EB" w:rsidP="000A57EB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 xml:space="preserve">   </w:t>
            </w:r>
            <w:r w:rsidR="00BF257E" w:rsidRPr="00BF257E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Задачи исследования</w:t>
            </w:r>
            <w:r w:rsidR="00BF257E" w:rsidRPr="00BF257E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:</w:t>
            </w:r>
          </w:p>
          <w:p w:rsidR="00BF257E" w:rsidRPr="000A57EB" w:rsidRDefault="00BF257E" w:rsidP="000A57EB">
            <w:pPr>
              <w:pStyle w:val="ab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0A57EB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рассмотреть сущность педагогических технологий;</w:t>
            </w:r>
          </w:p>
          <w:p w:rsidR="00BF257E" w:rsidRPr="000A57EB" w:rsidRDefault="00BF257E" w:rsidP="000A57EB">
            <w:pPr>
              <w:pStyle w:val="ab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0A57EB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изучить влияние педагогических технологий на мотивацию обучения;</w:t>
            </w:r>
          </w:p>
          <w:p w:rsidR="003D613E" w:rsidRDefault="00656377" w:rsidP="000A57EB">
            <w:pPr>
              <w:ind w:left="117" w:firstLine="425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 xml:space="preserve">В данной работе </w:t>
            </w:r>
            <w:r w:rsidR="000A57EB" w:rsidRPr="000A57EB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 xml:space="preserve">подробно </w:t>
            </w: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рассматривается аспект</w:t>
            </w:r>
            <w:r w:rsidR="000A57EB" w:rsidRPr="000A57EB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 xml:space="preserve"> использования педагогических технологий, как повышение мотивации изучения ин</w:t>
            </w:r>
            <w:r w:rsidR="000A57EB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о</w:t>
            </w:r>
            <w:r w:rsidR="000A57EB" w:rsidRPr="000A57EB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странного языка у учащихся.</w:t>
            </w:r>
          </w:p>
          <w:p w:rsidR="00656377" w:rsidRDefault="000A57EB" w:rsidP="000A57EB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осуществляется в течение 3 лет (обучение со 2 по 4 класс). </w:t>
            </w:r>
            <w:r w:rsidR="00656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  <w:p w:rsidR="000A57EB" w:rsidRPr="000A57EB" w:rsidRDefault="000A57EB" w:rsidP="000A57EB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Информационными ресурсами являются учебно-методические комплексы для 2-4 классов, утвержденные Министерством образования и используемые в общеобразовательных школах.</w:t>
            </w:r>
          </w:p>
          <w:p w:rsidR="000A57EB" w:rsidRDefault="000A57EB" w:rsidP="000A57EB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Материально-технические ресурсы: наличие учебного кабинета, оснащенного информационно- техническими средствами (компьютер, интерактив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доска,</w:t>
            </w: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банк информационных ресурсов, диски с программным обеспечением для интерактивной доски); наличие учебно-методического комплекса (программы, книги для учителя, сборники с материалами для дополнит</w:t>
            </w:r>
            <w:r w:rsid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ельного чтения, сборники тестов</w:t>
            </w: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257616" w:rsidRPr="00257616" w:rsidRDefault="00257616" w:rsidP="0025761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проекта показала, что реальным социальным эффектом становится качественная подготовка обучающихся начальной школы к продолжению обучения на второй и третьей ступенях обучения, увеличения количества обучающихся, заинтересованных в изучении английского языка.</w:t>
            </w:r>
          </w:p>
          <w:p w:rsidR="000A57EB" w:rsidRPr="00257616" w:rsidRDefault="00257616" w:rsidP="002576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Продолжение и развитие проекта возможно в русле межпредметных связей и, следовательно, объединение усилий и использование опыта работы по данному направлению широкого круга учителей-предметников, работающих в общеобразовательной сфере.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Default="00333187" w:rsidP="004422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187">
              <w:rPr>
                <w:rFonts w:ascii="Times New Roman" w:hAnsi="Times New Roman"/>
                <w:sz w:val="28"/>
                <w:szCs w:val="28"/>
              </w:rPr>
              <w:t>Статья «Поддержка и формы работы с одаренными детьми в нашей гимназии»</w:t>
            </w:r>
            <w:r w:rsidRPr="00333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r w:rsidRPr="00333187">
              <w:rPr>
                <w:rFonts w:ascii="Times New Roman" w:hAnsi="Times New Roman" w:cs="Times New Roman"/>
                <w:sz w:val="28"/>
                <w:szCs w:val="28"/>
              </w:rPr>
              <w:t xml:space="preserve">сборник статей </w:t>
            </w:r>
            <w:r w:rsidRPr="00333187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Республиканской</w:t>
            </w:r>
            <w:r w:rsidRPr="00333187">
              <w:rPr>
                <w:rFonts w:ascii="Times New Roman" w:hAnsi="Times New Roman"/>
                <w:sz w:val="28"/>
                <w:szCs w:val="28"/>
              </w:rPr>
              <w:t xml:space="preserve"> НПК «Одаренные дети в системе общего образования» 11.10.19)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3187" w:rsidRDefault="00333187" w:rsidP="004422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33187">
              <w:rPr>
                <w:rFonts w:ascii="Times New Roman" w:hAnsi="Times New Roman"/>
                <w:sz w:val="28"/>
                <w:szCs w:val="28"/>
              </w:rPr>
              <w:t>Статья «Английские и русские сказки как средство развития межкультурной компетенции при изучении иностранного языка в начальной школе»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33187">
              <w:rPr>
                <w:rFonts w:ascii="Times New Roman" w:hAnsi="Times New Roman"/>
                <w:sz w:val="28"/>
                <w:szCs w:val="28"/>
              </w:rPr>
              <w:t>сборник статей НПК «Полилингвальное и поликультурное образование: практика и перспективы» 05.03.20)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3187" w:rsidRPr="00CE0672" w:rsidRDefault="0033318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333187">
              <w:rPr>
                <w:rFonts w:ascii="Times New Roman" w:hAnsi="Times New Roman"/>
                <w:sz w:val="28"/>
                <w:szCs w:val="28"/>
              </w:rPr>
              <w:t xml:space="preserve"> Статья «Приоритетное направление этнокультурного и регионального компонента на уроках английского языка»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33187">
              <w:rPr>
                <w:rFonts w:ascii="Times New Roman" w:hAnsi="Times New Roman"/>
                <w:sz w:val="28"/>
                <w:szCs w:val="28"/>
              </w:rPr>
              <w:t xml:space="preserve">сборник </w:t>
            </w:r>
            <w:r w:rsidRPr="00333187">
              <w:rPr>
                <w:rFonts w:ascii="Times New Roman" w:hAnsi="Times New Roman"/>
                <w:sz w:val="28"/>
                <w:szCs w:val="28"/>
              </w:rPr>
              <w:lastRenderedPageBreak/>
              <w:t>статей НПК «Полилингвальное и поликультурное образование: практика и перспективы» 05.03.20)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64385" w:rsidRPr="00764385" w:rsidRDefault="004C77D7" w:rsidP="007643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Выступление </w:t>
            </w:r>
            <w:r w:rsidRPr="004C77D7">
              <w:rPr>
                <w:rFonts w:ascii="Times New Roman" w:hAnsi="Times New Roman"/>
                <w:sz w:val="28"/>
                <w:szCs w:val="28"/>
              </w:rPr>
              <w:t>«Поддержка и формы работы с одаренными детьми в нашей гимназии»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64385" w:rsidRPr="00764385">
              <w:rPr>
                <w:rFonts w:ascii="Times New Roman" w:hAnsi="Times New Roman" w:cs="Times New Roman"/>
                <w:sz w:val="28"/>
                <w:szCs w:val="28"/>
              </w:rPr>
              <w:t xml:space="preserve">I Поволжской (VI Республиканской) </w:t>
            </w:r>
            <w:r w:rsidRPr="004C77D7">
              <w:rPr>
                <w:rFonts w:ascii="Times New Roman" w:hAnsi="Times New Roman"/>
                <w:sz w:val="28"/>
                <w:szCs w:val="28"/>
              </w:rPr>
              <w:t>НПК «Одаренные дети в системе общего образования»</w:t>
            </w:r>
            <w:r w:rsidR="00764385" w:rsidRPr="0076438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64385">
              <w:rPr>
                <w:rFonts w:ascii="Times New Roman" w:hAnsi="Times New Roman"/>
                <w:sz w:val="28"/>
                <w:szCs w:val="28"/>
              </w:rPr>
              <w:t xml:space="preserve">МОиН РТ </w:t>
            </w:r>
            <w:r w:rsidR="00764385" w:rsidRPr="00764385">
              <w:rPr>
                <w:rFonts w:ascii="Times New Roman" w:hAnsi="Times New Roman"/>
                <w:sz w:val="28"/>
                <w:szCs w:val="28"/>
              </w:rPr>
              <w:t>Государственное автономное образовательное учреждение</w:t>
            </w:r>
          </w:p>
          <w:p w:rsidR="00442258" w:rsidRPr="004C77D7" w:rsidRDefault="00764385" w:rsidP="007643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385">
              <w:rPr>
                <w:rFonts w:ascii="Times New Roman" w:hAnsi="Times New Roman"/>
                <w:sz w:val="28"/>
                <w:szCs w:val="28"/>
              </w:rPr>
              <w:t>«Р</w:t>
            </w:r>
            <w:r>
              <w:rPr>
                <w:rFonts w:ascii="Times New Roman" w:hAnsi="Times New Roman"/>
                <w:sz w:val="28"/>
                <w:szCs w:val="28"/>
              </w:rPr>
              <w:t>еспубликанский олимпиадный центр</w:t>
            </w:r>
            <w:r w:rsidRPr="0076438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77D7" w:rsidRPr="004C77D7">
              <w:rPr>
                <w:rFonts w:ascii="Times New Roman" w:hAnsi="Times New Roman"/>
                <w:sz w:val="28"/>
                <w:szCs w:val="28"/>
              </w:rPr>
              <w:t xml:space="preserve"> 11.10.19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«Полилингвальное и поликультурное образование:</w:t>
            </w:r>
            <w:r w:rsidR="003331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88395F" w:rsidRDefault="0088395F" w:rsidP="004422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Выступления и публикации:</w:t>
            </w:r>
          </w:p>
          <w:p w:rsidR="005B0B65" w:rsidRDefault="0088395F" w:rsidP="004422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1B0C11" w:rsidRPr="001B0C11">
              <w:rPr>
                <w:rFonts w:ascii="Times New Roman" w:hAnsi="Times New Roman"/>
                <w:sz w:val="28"/>
                <w:szCs w:val="28"/>
              </w:rPr>
              <w:t>Английские и русские сказки как средство развития межкультурной компетенции при изучении иностранного языка в начальной школе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8395F" w:rsidRPr="0088395F" w:rsidRDefault="0088395F" w:rsidP="00333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95F">
              <w:rPr>
                <w:rFonts w:ascii="Times New Roman" w:hAnsi="Times New Roman"/>
                <w:sz w:val="28"/>
                <w:szCs w:val="28"/>
              </w:rPr>
              <w:t>2.</w:t>
            </w:r>
            <w:r w:rsidR="0033318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Приоритетное направление этнокультурного и регионального компонента на уроках английского языка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33318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8395F" w:rsidRPr="0088395F" w:rsidRDefault="0088395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1. </w:t>
            </w:r>
            <w:r w:rsidRPr="0088395F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Современные методы и приемы по формированию активной коммуникативной среды на уроках английского языка в условиях реализации ФГОС ОО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(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ГАПОУ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«Арский педагогический колледж имени Г.Тукая», для слушателей курсов повышения квалификации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региональный,  29.11.19);</w:t>
            </w:r>
          </w:p>
          <w:p w:rsidR="0088395F" w:rsidRDefault="0088395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Инновационные формы обучения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ГАПОУ «Арский педагогический колледж имени Г.Тукая», семинар, в рамках деятельности РИП,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региональный, 07.12.19)</w:t>
            </w:r>
          </w:p>
          <w:p w:rsidR="00442258" w:rsidRPr="00CE0672" w:rsidRDefault="0088395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333187">
              <w:rPr>
                <w:rFonts w:ascii="Times New Roman" w:hAnsi="Times New Roman" w:cs="Times New Roman"/>
                <w:sz w:val="28"/>
                <w:szCs w:val="28"/>
              </w:rPr>
              <w:t>Республиканский круглый стол</w:t>
            </w:r>
            <w:r w:rsidR="00257616">
              <w:rPr>
                <w:rFonts w:ascii="Times New Roman" w:hAnsi="Times New Roman" w:cs="Times New Roman"/>
                <w:sz w:val="28"/>
                <w:szCs w:val="28"/>
              </w:rPr>
              <w:t xml:space="preserve"> для учителей ИЯ РТ «Формы и методы организации обучения ИЯ»</w:t>
            </w:r>
            <w:r w:rsidR="0033318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B0C11">
              <w:rPr>
                <w:rFonts w:ascii="Times New Roman" w:hAnsi="Times New Roman" w:cs="Times New Roman"/>
                <w:sz w:val="28"/>
                <w:szCs w:val="28"/>
              </w:rPr>
              <w:t>ИРО РТ, 07.02.2020</w:t>
            </w:r>
            <w:r w:rsidR="0033318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B0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6B2B5A" w:rsidRPr="00CE0672" w:rsidRDefault="006B2B5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Межрегиональный конкурс мастер классов. Тема «Мой дом». ИРО РТ, 25.04.19 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(высокобалльники);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F81D59" w:rsidRDefault="00F81D59" w:rsidP="00306F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Республиканская олимпиада по английскому языку «Учу английский»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ученик 4 класса, Сагитов Риаз, победитель,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02.11.19</w:t>
            </w:r>
          </w:p>
          <w:p w:rsidR="003D613E" w:rsidRPr="00F81D59" w:rsidRDefault="00F81D5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Муниципальный этап Всероссийской олимпиады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 xml:space="preserve"> по английскому языку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ученик 7 класса, Нигматзянов Амир, призер,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20.11.19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1B0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Default="00656377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«Мастер-класс»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6377" w:rsidRDefault="00656377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выступления на НПК;</w:t>
            </w:r>
          </w:p>
          <w:p w:rsidR="00656377" w:rsidRPr="00C3160C" w:rsidRDefault="00656377" w:rsidP="00656377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внеклассное мероприятие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на уровне</w:t>
            </w:r>
          </w:p>
          <w:p w:rsidR="00656377" w:rsidRPr="00C3160C" w:rsidRDefault="00656377" w:rsidP="00656377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656377" w:rsidRPr="00CE0672" w:rsidRDefault="00656377" w:rsidP="00656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36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51A" w:rsidRDefault="004E051A" w:rsidP="006051D2">
      <w:pPr>
        <w:spacing w:after="0" w:line="240" w:lineRule="auto"/>
      </w:pPr>
      <w:r>
        <w:separator/>
      </w:r>
    </w:p>
  </w:endnote>
  <w:endnote w:type="continuationSeparator" w:id="1">
    <w:p w:rsidR="004E051A" w:rsidRDefault="004E051A" w:rsidP="0060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51A" w:rsidRDefault="004E051A" w:rsidP="006051D2">
      <w:pPr>
        <w:spacing w:after="0" w:line="240" w:lineRule="auto"/>
      </w:pPr>
      <w:r>
        <w:separator/>
      </w:r>
    </w:p>
  </w:footnote>
  <w:footnote w:type="continuationSeparator" w:id="1">
    <w:p w:rsidR="004E051A" w:rsidRDefault="004E051A" w:rsidP="00605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00BB8"/>
    <w:multiLevelType w:val="hybridMultilevel"/>
    <w:tmpl w:val="6658C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66440"/>
    <w:multiLevelType w:val="hybridMultilevel"/>
    <w:tmpl w:val="69B261F0"/>
    <w:lvl w:ilvl="0" w:tplc="2264C2A4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9862C9"/>
    <w:multiLevelType w:val="hybridMultilevel"/>
    <w:tmpl w:val="13E4575C"/>
    <w:lvl w:ilvl="0" w:tplc="2264C2A4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5C33"/>
    <w:rsid w:val="000A57EB"/>
    <w:rsid w:val="000E7992"/>
    <w:rsid w:val="00151ADE"/>
    <w:rsid w:val="00153684"/>
    <w:rsid w:val="00177408"/>
    <w:rsid w:val="001B0C11"/>
    <w:rsid w:val="00255C33"/>
    <w:rsid w:val="00257616"/>
    <w:rsid w:val="00306C26"/>
    <w:rsid w:val="00306F8A"/>
    <w:rsid w:val="00326537"/>
    <w:rsid w:val="00327C02"/>
    <w:rsid w:val="00333187"/>
    <w:rsid w:val="00360D31"/>
    <w:rsid w:val="003A3891"/>
    <w:rsid w:val="003A7C15"/>
    <w:rsid w:val="003D613E"/>
    <w:rsid w:val="003E009C"/>
    <w:rsid w:val="00442258"/>
    <w:rsid w:val="00486B70"/>
    <w:rsid w:val="004C77D7"/>
    <w:rsid w:val="004E051A"/>
    <w:rsid w:val="00530C53"/>
    <w:rsid w:val="00594A02"/>
    <w:rsid w:val="005B0B65"/>
    <w:rsid w:val="005B69B8"/>
    <w:rsid w:val="006051D2"/>
    <w:rsid w:val="00630B87"/>
    <w:rsid w:val="00656377"/>
    <w:rsid w:val="00666F4B"/>
    <w:rsid w:val="006A5227"/>
    <w:rsid w:val="006B2B5A"/>
    <w:rsid w:val="006B3A4B"/>
    <w:rsid w:val="006D0B1A"/>
    <w:rsid w:val="006D672A"/>
    <w:rsid w:val="00710C0B"/>
    <w:rsid w:val="00721151"/>
    <w:rsid w:val="00722E50"/>
    <w:rsid w:val="0076104D"/>
    <w:rsid w:val="00764385"/>
    <w:rsid w:val="007739BF"/>
    <w:rsid w:val="00786086"/>
    <w:rsid w:val="00794AEF"/>
    <w:rsid w:val="007B7531"/>
    <w:rsid w:val="007C0555"/>
    <w:rsid w:val="0084719C"/>
    <w:rsid w:val="0088395F"/>
    <w:rsid w:val="009031F8"/>
    <w:rsid w:val="00933F9A"/>
    <w:rsid w:val="00935E11"/>
    <w:rsid w:val="009B6BAF"/>
    <w:rsid w:val="009D1734"/>
    <w:rsid w:val="00A36F96"/>
    <w:rsid w:val="00AA5DA3"/>
    <w:rsid w:val="00AB0B07"/>
    <w:rsid w:val="00B17B10"/>
    <w:rsid w:val="00BC24E5"/>
    <w:rsid w:val="00BF257E"/>
    <w:rsid w:val="00C3160C"/>
    <w:rsid w:val="00C50DE3"/>
    <w:rsid w:val="00C57222"/>
    <w:rsid w:val="00C9566C"/>
    <w:rsid w:val="00CE0672"/>
    <w:rsid w:val="00D32283"/>
    <w:rsid w:val="00E66326"/>
    <w:rsid w:val="00E71BFD"/>
    <w:rsid w:val="00F81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60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051D2"/>
  </w:style>
  <w:style w:type="paragraph" w:styleId="a9">
    <w:name w:val="footer"/>
    <w:basedOn w:val="a"/>
    <w:link w:val="aa"/>
    <w:uiPriority w:val="99"/>
    <w:semiHidden/>
    <w:unhideWhenUsed/>
    <w:rsid w:val="0060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51D2"/>
  </w:style>
  <w:style w:type="paragraph" w:styleId="ab">
    <w:name w:val="List Paragraph"/>
    <w:basedOn w:val="a"/>
    <w:uiPriority w:val="34"/>
    <w:qFormat/>
    <w:rsid w:val="000A5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Сабирова</cp:lastModifiedBy>
  <cp:revision>35</cp:revision>
  <dcterms:created xsi:type="dcterms:W3CDTF">2016-12-03T14:35:00Z</dcterms:created>
  <dcterms:modified xsi:type="dcterms:W3CDTF">2020-07-10T20:19:00Z</dcterms:modified>
</cp:coreProperties>
</file>